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5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Straßenerneuerung "Auf der Moorlage", Horn-Bad Mein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